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3F" w:rsidRDefault="0006563F" w:rsidP="00065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79120" cy="66294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48E2">
        <w:rPr>
          <w:rFonts w:ascii="Times New Roman" w:hAnsi="Times New Roman" w:cs="Times New Roman"/>
          <w:b/>
          <w:sz w:val="28"/>
          <w:szCs w:val="28"/>
        </w:rPr>
        <w:t xml:space="preserve">АДМИНИСТРАЦИЯ ШКОЛЬНЕНСКОГО СЕЛЬСКОГО ПОСЕЛЕНИЯ </w:t>
      </w:r>
    </w:p>
    <w:p w:rsidR="005348E2" w:rsidRPr="005348E2" w:rsidRDefault="005348E2" w:rsidP="005348E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E2">
        <w:rPr>
          <w:rFonts w:ascii="Times New Roman" w:hAnsi="Times New Roman" w:cs="Times New Roman"/>
          <w:b/>
          <w:sz w:val="28"/>
          <w:szCs w:val="28"/>
        </w:rPr>
        <w:t xml:space="preserve">БЕЛОРЕЧЕНСКОГО РАЙОНА </w:t>
      </w:r>
    </w:p>
    <w:p w:rsidR="005348E2" w:rsidRPr="005348E2" w:rsidRDefault="005348E2" w:rsidP="005348E2">
      <w:pPr>
        <w:spacing w:after="0" w:line="240" w:lineRule="auto"/>
        <w:ind w:hanging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8E2" w:rsidRPr="005348E2" w:rsidRDefault="005348E2" w:rsidP="005348E2">
      <w:pPr>
        <w:jc w:val="center"/>
        <w:rPr>
          <w:rFonts w:ascii="Times New Roman" w:hAnsi="Times New Roman" w:cs="Times New Roman"/>
        </w:rPr>
      </w:pPr>
      <w:r w:rsidRPr="005348E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348E2" w:rsidRDefault="005348E2" w:rsidP="005348E2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348E2" w:rsidRPr="00234526" w:rsidRDefault="005348E2" w:rsidP="005348E2">
      <w:pPr>
        <w:pStyle w:val="O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25.0</w:t>
      </w:r>
      <w:r w:rsidR="0006563F">
        <w:rPr>
          <w:rFonts w:ascii="Times New Roman" w:hAnsi="Times New Roman" w:cs="Times New Roman"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.202</w:t>
      </w:r>
      <w:r w:rsidR="0006563F">
        <w:rPr>
          <w:rFonts w:ascii="Times New Roman" w:hAnsi="Times New Roman" w:cs="Times New Roman"/>
          <w:noProof/>
          <w:sz w:val="24"/>
          <w:szCs w:val="24"/>
        </w:rPr>
        <w:t>4</w:t>
      </w:r>
      <w:r w:rsidRPr="00234526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                         </w:t>
      </w:r>
      <w:r w:rsidRPr="00234526">
        <w:rPr>
          <w:rFonts w:ascii="Times New Roman" w:hAnsi="Times New Roman" w:cs="Times New Roman"/>
          <w:noProof/>
          <w:color w:val="FFFFFF"/>
          <w:sz w:val="24"/>
          <w:szCs w:val="24"/>
        </w:rPr>
        <w:t xml:space="preserve"> </w:t>
      </w:r>
      <w:r w:rsidRPr="00234526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06563F">
        <w:rPr>
          <w:rFonts w:ascii="Times New Roman" w:hAnsi="Times New Roman" w:cs="Times New Roman"/>
          <w:noProof/>
          <w:sz w:val="24"/>
          <w:szCs w:val="24"/>
        </w:rPr>
        <w:t>29</w:t>
      </w:r>
    </w:p>
    <w:p w:rsidR="005348E2" w:rsidRPr="00234526" w:rsidRDefault="005348E2" w:rsidP="005348E2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348E2" w:rsidRPr="00234526" w:rsidRDefault="005348E2" w:rsidP="005348E2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4526">
        <w:rPr>
          <w:rFonts w:ascii="Times New Roman" w:hAnsi="Times New Roman" w:cs="Times New Roman"/>
          <w:noProof/>
          <w:sz w:val="24"/>
          <w:szCs w:val="24"/>
        </w:rPr>
        <w:t>село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Школьное</w:t>
      </w:r>
    </w:p>
    <w:p w:rsidR="005348E2" w:rsidRDefault="005348E2" w:rsidP="005348E2"/>
    <w:p w:rsidR="005348E2" w:rsidRPr="005348E2" w:rsidRDefault="005348E2" w:rsidP="005348E2">
      <w:pPr>
        <w:spacing w:after="0" w:line="240" w:lineRule="auto"/>
        <w:ind w:left="567" w:right="5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 причинения вреда (ущерба) охраняемым законом ценностям при осуществлении муниципального контроля на территории Школьненского сельского поселения Белореченского района </w:t>
      </w:r>
    </w:p>
    <w:p w:rsidR="005348E2" w:rsidRPr="005348E2" w:rsidRDefault="005348E2" w:rsidP="005348E2">
      <w:pPr>
        <w:spacing w:after="0" w:line="240" w:lineRule="auto"/>
        <w:ind w:left="567" w:right="5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48E2" w:rsidRPr="00BE3218" w:rsidRDefault="005348E2" w:rsidP="005348E2">
      <w:pPr>
        <w:ind w:firstLine="709"/>
        <w:jc w:val="both"/>
        <w:rPr>
          <w:color w:val="000000"/>
        </w:rPr>
      </w:pPr>
      <w:r w:rsidRPr="00BE3218">
        <w:rPr>
          <w:color w:val="000000"/>
        </w:rPr>
        <w:t> 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44 Федерального закона </w:t>
      </w:r>
      <w:hyperlink r:id="rId5" w:tgtFrame="_blank" w:history="1">
        <w:r w:rsidRPr="005348E2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года № 248-ФЗ</w:t>
        </w:r>
      </w:hyperlink>
      <w:r w:rsidRPr="005348E2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7E3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32 Устава Школьненского сельского поселения</w:t>
      </w:r>
      <w:proofErr w:type="gram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Белореченского района, </w:t>
      </w:r>
      <w:proofErr w:type="spellStart"/>
      <w:proofErr w:type="gram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Школьненского сельского поселения Белореченского района поселения на 202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(прилагается).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2.Заместителю главы Школьненского сельского поселения Белореченского района (Нестерову В.Г.) обеспечить в пределах своей компетенции выполнение указанной программы профилактики рисков причинения вреда (ущерба) охраняемым законом ценностям при осуществлении муниципального контроля на территории Школьненского сельского поселения Белореченского района на 202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6563F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3. Общему отделу (Борцова) опубликовать настоящее постановление в газете «Огни Кавказа» и разместить на официальном сайте администрации Школьненского сельского поселения Белореченского района в информационно-телекоммуникационной сети «Интернет».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348E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Школьненского сельского поселения Белореченского района В.Г.Нестерова.</w:t>
      </w: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5348E2" w:rsidP="005348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со дня его опубликования и распространяется на правоотношения, возникшие с 1 января 202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348E2" w:rsidRPr="005348E2" w:rsidRDefault="005348E2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348E2" w:rsidRDefault="005348E2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06563F" w:rsidRPr="005348E2" w:rsidRDefault="0006563F" w:rsidP="005348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48E2" w:rsidRPr="005348E2" w:rsidRDefault="0006563F" w:rsidP="005348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348E2" w:rsidRPr="005348E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348E2" w:rsidRPr="005348E2">
        <w:rPr>
          <w:rFonts w:ascii="Times New Roman" w:hAnsi="Times New Roman" w:cs="Times New Roman"/>
          <w:color w:val="000000"/>
          <w:sz w:val="28"/>
          <w:szCs w:val="28"/>
        </w:rPr>
        <w:t xml:space="preserve"> Школьненского  сельского поселения </w:t>
      </w:r>
    </w:p>
    <w:p w:rsidR="00F0776A" w:rsidRDefault="005348E2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48E2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                                                                      В.Г.</w:t>
      </w:r>
      <w:r w:rsidR="0006563F">
        <w:rPr>
          <w:rFonts w:ascii="Times New Roman" w:hAnsi="Times New Roman" w:cs="Times New Roman"/>
          <w:color w:val="000000"/>
          <w:sz w:val="28"/>
          <w:szCs w:val="28"/>
        </w:rPr>
        <w:t>Попков</w:t>
      </w: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5348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Школьненского сельского поселения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Белореченского района</w:t>
      </w:r>
    </w:p>
    <w:p w:rsidR="0006563F" w:rsidRPr="0006563F" w:rsidRDefault="0006563F" w:rsidP="0006563F">
      <w:pPr>
        <w:spacing w:after="0" w:line="240" w:lineRule="auto"/>
        <w:ind w:firstLine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4 г.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 охраняемым законом ценностям при осуществлении муниципального контроля на автомобильном транспорте, городском наземном электрическом транспорте и в дорожном хозяйстве в границах населенных пунктов Школьненского сельского поселения Белореченского района 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0656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 населенных пунктов </w:t>
      </w:r>
      <w:r w:rsidRPr="0006563F">
        <w:rPr>
          <w:rFonts w:ascii="Times New Roman" w:hAnsi="Times New Roman" w:cs="Times New Roman"/>
          <w:bCs/>
          <w:color w:val="000000"/>
          <w:sz w:val="28"/>
          <w:szCs w:val="28"/>
        </w:rPr>
        <w:t>Школьненского сельского поселения Белореченского района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1.2. Программа разработана в соответствии </w:t>
      </w:r>
      <w:proofErr w:type="gram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06563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 (дале</w:t>
      </w:r>
      <w:proofErr w:type="gram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248-ФЗ);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31 июля 2020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247-ФЗ «Об обязательных требованиях в Российской Федерации» (далее – Федеральный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247-ФЗ);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Российской Федерации от 25 июня 2021 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1.3. Срок реализации Программы - 202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 контрольного органа, характеристика проблем, на решение которых направлена Программа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Школьненского сельского поселения Белореченского района.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2.2. Предметом муниципального контроля на автомобильном транспорте, городском наземном электрическом транспорте и в дорожном хозяйстве в границах населенных пунктов поселения на территории Школьненского сельского поселения Белореченского района является соблюдение гражданами и организациями (далее – контролируемые лица) обязательных требований: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2.4.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Школьненского сельского поселения Белореченского района,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2.5.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6563F" w:rsidRPr="0006563F" w:rsidRDefault="0006563F" w:rsidP="0006563F">
      <w:pPr>
        <w:spacing w:after="0" w:line="240" w:lineRule="auto"/>
        <w:ind w:right="560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Цели и задачи реализации Программы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3.1. Целями реализации Программы являются: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предупреждение нарушений обязательных требований при осуществлении муниципального контроля;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повышение прозрачности системы контрольной деятельности.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3.2. Задачами реализации Программы являются: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2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формирование единого понимания обязательных требований у всех участников контрольной деятельности;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 сроки (периодичность) их проведения</w:t>
      </w:r>
    </w:p>
    <w:p w:rsidR="0006563F" w:rsidRPr="0006563F" w:rsidRDefault="0006563F" w:rsidP="0006563F">
      <w:pPr>
        <w:spacing w:after="0" w:line="240" w:lineRule="auto"/>
        <w:ind w:right="566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4.1. В соответствии со статьей 44 Федерального закона </w:t>
      </w:r>
      <w:hyperlink r:id="rId6" w:tgtFrame="_blank" w:history="1">
        <w:r w:rsidRPr="0006563F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г. № 248-ФЗ</w:t>
        </w:r>
      </w:hyperlink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 «О государственном контроле (надзоре) и муниципальном контроле </w:t>
      </w:r>
    </w:p>
    <w:p w:rsidR="0006563F" w:rsidRPr="0006563F" w:rsidRDefault="0006563F" w:rsidP="00065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Федерации» в 202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году будут проводиться следующие профилактические мероприятия: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б) обобщение правоприменительной практики;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консультирование;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6563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06563F">
        <w:rPr>
          <w:rFonts w:ascii="Times New Roman" w:hAnsi="Times New Roman" w:cs="Times New Roman"/>
          <w:color w:val="000000"/>
          <w:sz w:val="28"/>
          <w:szCs w:val="28"/>
        </w:rPr>
        <w:t>) профилактический визит.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профилактических мероприятий, сроки (периодичность) их проведения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2475"/>
        <w:gridCol w:w="2746"/>
        <w:gridCol w:w="2074"/>
        <w:gridCol w:w="1984"/>
      </w:tblGrid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Вид мероприятия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лица, ответственные за реализацию 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b/>
                <w:sz w:val="28"/>
                <w:szCs w:val="28"/>
              </w:rPr>
              <w:t>Сроки (периодичность) их проведения</w:t>
            </w:r>
          </w:p>
        </w:tc>
      </w:tr>
      <w:tr w:rsidR="0006563F" w:rsidRPr="0006563F" w:rsidTr="00E85AEC">
        <w:trPr>
          <w:trHeight w:val="1179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в течение года</w:t>
            </w:r>
          </w:p>
        </w:tc>
      </w:tr>
      <w:tr w:rsidR="0006563F" w:rsidRPr="0006563F" w:rsidTr="00E85AEC">
        <w:trPr>
          <w:trHeight w:val="1771"/>
        </w:trPr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</w:t>
            </w:r>
            <w:proofErr w:type="gram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06563F" w:rsidRPr="0006563F" w:rsidTr="00E85AEC">
        <w:trPr>
          <w:trHeight w:val="1593"/>
        </w:trPr>
        <w:tc>
          <w:tcPr>
            <w:tcW w:w="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 поддержание в актуальном состоянии на официальном сайте в сети «Интернет» информации,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которой предусмотрен Положением о виде контроля</w:t>
            </w:r>
          </w:p>
        </w:tc>
        <w:tc>
          <w:tcPr>
            <w:tcW w:w="20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563F" w:rsidRPr="0006563F" w:rsidRDefault="0006563F" w:rsidP="000656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По мере обновления</w:t>
            </w:r>
          </w:p>
        </w:tc>
      </w:tr>
      <w:tr w:rsidR="0006563F" w:rsidRPr="0006563F" w:rsidTr="00E85AEC">
        <w:trPr>
          <w:trHeight w:val="194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spell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правоприменитель</w:t>
            </w:r>
            <w:proofErr w:type="spellEnd"/>
          </w:p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ной практики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Обобщение и анализ правоприменительной практики контрольной  деятельности 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В срок до 15 марта года, следующего за </w:t>
            </w:r>
            <w:proofErr w:type="gram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6563F" w:rsidRPr="0006563F" w:rsidTr="00E85AEC">
        <w:trPr>
          <w:trHeight w:val="69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 контрольного управления в части осуществления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контроля. Консультирование осуществляется посредствам личного обращения, телефонной связи, электронной почты, </w:t>
            </w:r>
            <w:proofErr w:type="spell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В течение года (при наличии оснований)</w:t>
            </w:r>
          </w:p>
        </w:tc>
      </w:tr>
      <w:tr w:rsidR="0006563F" w:rsidRPr="0006563F" w:rsidTr="00E85AE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 Обязательные профилактические визиты проводятся для лиц, указанных в Положении о виде контроля.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поселения; ведущий специалист общего отдела;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563F" w:rsidRPr="0006563F" w:rsidRDefault="0006563F" w:rsidP="00065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63F">
              <w:rPr>
                <w:rFonts w:ascii="Times New Roman" w:hAnsi="Times New Roman" w:cs="Times New Roman"/>
                <w:sz w:val="28"/>
                <w:szCs w:val="28"/>
              </w:rPr>
              <w:t>Ежеквартально (при наличии оснований)</w:t>
            </w:r>
          </w:p>
        </w:tc>
      </w:tr>
    </w:tbl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06563F" w:rsidRPr="0006563F" w:rsidRDefault="0006563F" w:rsidP="0006563F">
      <w:pPr>
        <w:spacing w:after="0" w:line="240" w:lineRule="auto"/>
        <w:ind w:right="566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 эффективности Программы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 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в) 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Федерации от 8 сентября 2021 года № 1520 «Об особенностях проведения в 202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</w:t>
      </w:r>
      <w:proofErr w:type="gramEnd"/>
      <w:r w:rsidRPr="0006563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Правительства Российской Федерации» ограничений на контрольные мероприятия в отношении субъектов малого предпринимательства, сведения о которых включены в единый реестр субъектов малого и среднего предпринимательства.</w:t>
      </w:r>
    </w:p>
    <w:p w:rsid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5.2. Сведения о достижении показателей результативности и эффективности Программы включаются администрацией Школьненского сельского поселения Белореченского района в состав доклада о виде муниципального контроля в соответствии со статьей 30 Федерального закона </w:t>
      </w:r>
      <w:hyperlink r:id="rId7" w:tgtFrame="_blank" w:history="1">
        <w:r w:rsidRPr="0006563F">
          <w:rPr>
            <w:rFonts w:ascii="Times New Roman" w:hAnsi="Times New Roman" w:cs="Times New Roman"/>
            <w:color w:val="000000"/>
            <w:sz w:val="28"/>
            <w:szCs w:val="28"/>
          </w:rPr>
          <w:t>от 31 июля 2020 года № 248-ФЗ</w:t>
        </w:r>
      </w:hyperlink>
      <w:r w:rsidRPr="0006563F">
        <w:rPr>
          <w:rFonts w:ascii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Федерации».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6563F" w:rsidRPr="0006563F" w:rsidRDefault="0006563F" w:rsidP="00065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</w:t>
      </w:r>
    </w:p>
    <w:p w:rsidR="0006563F" w:rsidRPr="0006563F" w:rsidRDefault="0006563F" w:rsidP="000656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>Школьненского сельского поселения</w:t>
      </w:r>
    </w:p>
    <w:p w:rsidR="0006563F" w:rsidRDefault="0006563F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0656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В.Г.Нестеров</w:t>
      </w: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ЛИСТ СОГЛАСОВАНИЯ </w:t>
      </w:r>
    </w:p>
    <w:p w:rsidR="008D34E0" w:rsidRPr="00FE750A" w:rsidRDefault="008D34E0" w:rsidP="008D3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распоряжения </w:t>
      </w:r>
      <w:r w:rsidRPr="00FE750A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Белореченского района </w:t>
      </w: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>от _____________202</w:t>
      </w: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E750A">
        <w:rPr>
          <w:rFonts w:ascii="Times New Roman" w:hAnsi="Times New Roman" w:cs="Times New Roman"/>
          <w:sz w:val="28"/>
          <w:szCs w:val="28"/>
          <w:lang w:eastAsia="ar-SA"/>
        </w:rPr>
        <w:t xml:space="preserve"> №_____</w:t>
      </w:r>
    </w:p>
    <w:p w:rsidR="008D34E0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4E0" w:rsidRPr="005348E2" w:rsidRDefault="008D34E0" w:rsidP="008D34E0">
      <w:pPr>
        <w:spacing w:after="0" w:line="240" w:lineRule="auto"/>
        <w:ind w:left="567" w:right="5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750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профилактики рисков причинения вреда (ущерба) охраняемым законом ценностям при осуществлении муниципального контроля на территории Школьненского сельского поселения Белореченского района </w:t>
      </w:r>
    </w:p>
    <w:p w:rsidR="008D34E0" w:rsidRPr="00FE750A" w:rsidRDefault="008D34E0" w:rsidP="008D34E0">
      <w:pPr>
        <w:spacing w:after="0" w:line="240" w:lineRule="auto"/>
        <w:ind w:left="567" w:right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34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Pr="005348E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E750A">
        <w:rPr>
          <w:rFonts w:ascii="Times New Roman" w:hAnsi="Times New Roman" w:cs="Times New Roman"/>
          <w:b/>
          <w:sz w:val="28"/>
          <w:szCs w:val="28"/>
        </w:rPr>
        <w:t>»</w:t>
      </w: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8D34E0" w:rsidRPr="00FE750A" w:rsidRDefault="008D34E0" w:rsidP="008D34E0">
      <w:pPr>
        <w:spacing w:after="0" w:line="240" w:lineRule="auto"/>
        <w:ind w:right="-2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4E0" w:rsidRPr="00FE750A" w:rsidRDefault="008D34E0" w:rsidP="008D3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4E0" w:rsidRPr="00FE750A" w:rsidRDefault="008D34E0" w:rsidP="008D34E0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E750A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tbl>
      <w:tblPr>
        <w:tblW w:w="9630" w:type="dxa"/>
        <w:tblLayout w:type="fixed"/>
        <w:tblLook w:val="0000"/>
      </w:tblPr>
      <w:tblGrid>
        <w:gridCol w:w="4908"/>
        <w:gridCol w:w="2400"/>
        <w:gridCol w:w="2322"/>
      </w:tblGrid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Общим отделом администрации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Т.В.Борцова</w:t>
            </w:r>
          </w:p>
        </w:tc>
      </w:tr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Ведущий специалист общего</w:t>
            </w: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отдела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</w:t>
            </w:r>
          </w:p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Ю.А.Попова</w:t>
            </w:r>
          </w:p>
        </w:tc>
      </w:tr>
      <w:tr w:rsidR="008D34E0" w:rsidRPr="00FE750A" w:rsidTr="002F626B">
        <w:trPr>
          <w:cantSplit/>
        </w:trPr>
        <w:tc>
          <w:tcPr>
            <w:tcW w:w="4908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администрации </w:t>
            </w:r>
            <w:r w:rsidRPr="00FE750A">
              <w:rPr>
                <w:rFonts w:ascii="Times New Roman" w:hAnsi="Times New Roman" w:cs="Times New Roman"/>
                <w:sz w:val="28"/>
                <w:szCs w:val="28"/>
              </w:rPr>
              <w:t xml:space="preserve">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22" w:type="dxa"/>
            <w:vAlign w:val="bottom"/>
          </w:tcPr>
          <w:p w:rsidR="008D34E0" w:rsidRPr="00FE750A" w:rsidRDefault="008D34E0" w:rsidP="002F626B">
            <w:pPr>
              <w:snapToGrid w:val="0"/>
              <w:spacing w:after="0" w:line="240" w:lineRule="auto"/>
              <w:ind w:right="-29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750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В.Г.Нестеров</w:t>
            </w:r>
          </w:p>
        </w:tc>
      </w:tr>
    </w:tbl>
    <w:p w:rsidR="008D34E0" w:rsidRPr="00FE750A" w:rsidRDefault="008D34E0" w:rsidP="008D34E0">
      <w:pPr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D34E0" w:rsidRDefault="008D34E0" w:rsidP="008D34E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E0" w:rsidRPr="0006563F" w:rsidRDefault="008D34E0" w:rsidP="0006563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563F" w:rsidRPr="0006563F" w:rsidRDefault="0006563F" w:rsidP="000656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563F" w:rsidRPr="0006563F" w:rsidSect="0006563F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8E2"/>
    <w:rsid w:val="0006563F"/>
    <w:rsid w:val="005348E2"/>
    <w:rsid w:val="00555818"/>
    <w:rsid w:val="00751F35"/>
    <w:rsid w:val="007E3468"/>
    <w:rsid w:val="008D34E0"/>
    <w:rsid w:val="009711DB"/>
    <w:rsid w:val="00F0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5348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CF1F5643-3AEB-4438-9333-2E47F2A9D0E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CF1F5643-3AEB-4438-9333-2E47F2A9D0E7" TargetMode="External"/><Relationship Id="rId5" Type="http://schemas.openxmlformats.org/officeDocument/2006/relationships/hyperlink" Target="http://pravo-search.minjust.ru:8080/bigs/showDocument.html?id=CF1F5643-3AEB-4438-9333-2E47F2A9D0E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2494</Words>
  <Characters>14218</Characters>
  <Application>Microsoft Office Word</Application>
  <DocSecurity>0</DocSecurity>
  <Lines>118</Lines>
  <Paragraphs>33</Paragraphs>
  <ScaleCrop>false</ScaleCrop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6</cp:revision>
  <cp:lastPrinted>2024-03-27T06:15:00Z</cp:lastPrinted>
  <dcterms:created xsi:type="dcterms:W3CDTF">2022-07-25T06:42:00Z</dcterms:created>
  <dcterms:modified xsi:type="dcterms:W3CDTF">2024-03-27T06:17:00Z</dcterms:modified>
</cp:coreProperties>
</file>